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C48" w:rsidRPr="000C2C48" w:rsidRDefault="000C2C48" w:rsidP="000C2C48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 Утверждаю:</w:t>
      </w:r>
    </w:p>
    <w:p w:rsidR="000C2C48" w:rsidRPr="00EE08BB" w:rsidRDefault="000C2C48" w:rsidP="000C2C48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tt-RU" w:eastAsia="ru-RU"/>
        </w:rPr>
      </w:pPr>
      <w:r w:rsidRPr="000C2C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 Заведующий МБДОУ </w:t>
      </w:r>
      <w:r w:rsidRPr="000C2C4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0C2C48" w:rsidRDefault="000C2C48" w:rsidP="000C2C48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</w:pPr>
      <w:r w:rsidRPr="000C2C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    </w:t>
      </w:r>
      <w:r w:rsidRPr="000C2C4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EE08BB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“</w:t>
      </w:r>
      <w:r w:rsidR="00EE08B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Потапово- Тумбарлинский детский сад”</w:t>
      </w:r>
    </w:p>
    <w:p w:rsidR="00EE08BB" w:rsidRDefault="00EE08BB" w:rsidP="000C2C48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                                                  Бавлинского</w:t>
      </w:r>
      <w:r w:rsidR="00856E8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муниципаль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ного района </w:t>
      </w:r>
    </w:p>
    <w:p w:rsidR="00EE08BB" w:rsidRPr="00EE08BB" w:rsidRDefault="00EE08BB" w:rsidP="000C2C48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                       Республики Татарстан  </w:t>
      </w:r>
    </w:p>
    <w:p w:rsidR="000C2C48" w:rsidRPr="00EE08BB" w:rsidRDefault="000C2C48" w:rsidP="000C2C48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tt-RU" w:eastAsia="ru-RU"/>
        </w:rPr>
      </w:pPr>
      <w:r w:rsidRPr="000C2C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          </w:t>
      </w:r>
      <w:r w:rsidRPr="000C2C4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0C2C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</w:t>
      </w:r>
      <w:r w:rsidR="00EE08B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Г.М Давыдова</w:t>
      </w:r>
    </w:p>
    <w:p w:rsidR="000C2C48" w:rsidRPr="000C2C48" w:rsidRDefault="000C2C48" w:rsidP="000C2C48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           </w:t>
      </w:r>
      <w:r w:rsidRPr="000C2C4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EE08B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«_____»___________201</w:t>
      </w:r>
      <w:r w:rsidR="00EE08B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5</w:t>
      </w:r>
      <w:r w:rsidRPr="000C2C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г.</w:t>
      </w:r>
    </w:p>
    <w:p w:rsidR="000C2C48" w:rsidRPr="000C2C48" w:rsidRDefault="000C2C48" w:rsidP="000C2C48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C2C48" w:rsidRPr="000C2C48" w:rsidRDefault="00856E84" w:rsidP="00856E84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П</w:t>
      </w:r>
      <w:r w:rsidR="00EE08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лан </w:t>
      </w:r>
      <w:r w:rsidR="000C2C48" w:rsidRPr="000C2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работы</w:t>
      </w:r>
    </w:p>
    <w:p w:rsidR="00EE08BB" w:rsidRDefault="000C2C48" w:rsidP="00EE08BB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</w:pPr>
      <w:r w:rsidRPr="000C2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МБД</w:t>
      </w:r>
      <w:r w:rsidR="00EE08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ОУ</w:t>
      </w:r>
      <w:proofErr w:type="gramStart"/>
      <w:r w:rsidR="00EE08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”П</w:t>
      </w:r>
      <w:proofErr w:type="gramEnd"/>
      <w:r w:rsidR="00EE08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отапово- Тумбарлинский детский сад”</w:t>
      </w:r>
    </w:p>
    <w:p w:rsidR="000C2C48" w:rsidRPr="00EE08BB" w:rsidRDefault="000C2C48" w:rsidP="00EE08BB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tt-RU" w:eastAsia="ru-RU"/>
        </w:rPr>
      </w:pPr>
      <w:r w:rsidRPr="000C2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по </w:t>
      </w:r>
      <w:r w:rsidR="00EE08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обучению детей прави</w:t>
      </w:r>
      <w:r w:rsidR="00856E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лам безопасного поведения на улиц</w:t>
      </w:r>
      <w:r w:rsidR="00EE08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ах и дорогах</w:t>
      </w:r>
    </w:p>
    <w:p w:rsidR="000C2C48" w:rsidRPr="000C2C48" w:rsidRDefault="00EE08BB" w:rsidP="000C2C48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 201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5</w:t>
      </w:r>
      <w:r w:rsidR="000C2C48" w:rsidRPr="000C2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-201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6</w:t>
      </w:r>
      <w:r w:rsidR="000C2C48" w:rsidRPr="000C2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учебный год</w:t>
      </w:r>
    </w:p>
    <w:p w:rsidR="000C2C48" w:rsidRPr="000C2C48" w:rsidRDefault="000C2C48" w:rsidP="000C2C48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C2C48" w:rsidRPr="000C2C48" w:rsidRDefault="000C2C48" w:rsidP="000C2C48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СЕНТЯБРЬ</w:t>
      </w:r>
    </w:p>
    <w:p w:rsidR="000C2C48" w:rsidRPr="000C2C48" w:rsidRDefault="000C2C48" w:rsidP="000C2C48">
      <w:pPr>
        <w:spacing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«Знакомство с дорожными знаками»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668"/>
        <w:gridCol w:w="4712"/>
        <w:gridCol w:w="3191"/>
      </w:tblGrid>
      <w:tr w:rsidR="000C2C48" w:rsidRPr="000C2C48" w:rsidTr="000C2C48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Недели</w:t>
            </w:r>
          </w:p>
        </w:tc>
        <w:tc>
          <w:tcPr>
            <w:tcW w:w="47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План работы</w:t>
            </w:r>
          </w:p>
        </w:tc>
        <w:tc>
          <w:tcPr>
            <w:tcW w:w="31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0C2C48" w:rsidRPr="000C2C48" w:rsidTr="000C2C48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Беседа «Дорожные знаки знай и соблюдай!»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Воспитатели </w:t>
            </w: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tt-RU" w:eastAsia="ru-RU"/>
              </w:rPr>
              <w:t>ы</w:t>
            </w:r>
          </w:p>
        </w:tc>
      </w:tr>
      <w:tr w:rsidR="000C2C48" w:rsidRPr="000C2C48" w:rsidTr="000C2C48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2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Изготовление альбомов, </w:t>
            </w:r>
            <w:r w:rsidRPr="000C2C48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книжек </w:t>
            </w:r>
            <w:proofErr w:type="gram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–м</w:t>
            </w:r>
            <w:proofErr w:type="gram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алышек по теме «Дорожные знаки»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Воспитатели </w:t>
            </w: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tt-RU" w:eastAsia="ru-RU"/>
              </w:rPr>
              <w:t>ы</w:t>
            </w:r>
          </w:p>
        </w:tc>
      </w:tr>
      <w:tr w:rsidR="000C2C48" w:rsidRPr="000C2C48" w:rsidTr="000C2C48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3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Сюжетно </w:t>
            </w:r>
            <w:proofErr w:type="gram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–р</w:t>
            </w:r>
            <w:proofErr w:type="gram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олевые игры на транспортной площадке «Дорожные знаки повторяем вместе с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Лунтиком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Воспитатели </w:t>
            </w: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tt-RU" w:eastAsia="ru-RU"/>
              </w:rPr>
              <w:t>ы</w:t>
            </w:r>
          </w:p>
        </w:tc>
      </w:tr>
      <w:tr w:rsidR="000C2C48" w:rsidRPr="000C2C48" w:rsidTr="000C2C48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4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tt-RU" w:eastAsia="ru-RU"/>
              </w:rPr>
              <w:t>Викторина</w:t>
            </w: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на закрепление знаков дорожного движения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tt-RU" w:eastAsia="ru-RU"/>
              </w:rPr>
              <w:t>ели</w:t>
            </w: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группы</w:t>
            </w:r>
          </w:p>
        </w:tc>
      </w:tr>
      <w:tr w:rsidR="000C2C48" w:rsidRPr="000C2C48" w:rsidTr="000C2C48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 мес.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Целевая прогулка к </w:t>
            </w:r>
            <w:r w:rsidR="005E0D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tt-RU" w:eastAsia="ru-RU"/>
              </w:rPr>
              <w:t>пешеходному переход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tt-RU" w:eastAsia="ru-RU"/>
              </w:rPr>
              <w:t>у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Воспитатели</w:t>
            </w: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tt-RU" w:eastAsia="ru-RU"/>
              </w:rPr>
              <w:t>ы</w:t>
            </w:r>
          </w:p>
        </w:tc>
      </w:tr>
    </w:tbl>
    <w:p w:rsidR="000C2C48" w:rsidRPr="000C2C48" w:rsidRDefault="000C2C48" w:rsidP="000C2C48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C2C48" w:rsidRPr="000C2C48" w:rsidRDefault="000C2C48" w:rsidP="000C2C48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ОКТЯБРЬ</w:t>
      </w:r>
    </w:p>
    <w:p w:rsidR="000C2C48" w:rsidRPr="000C2C48" w:rsidRDefault="000C2C48" w:rsidP="000C2C48">
      <w:pPr>
        <w:spacing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«Грамотный пешеход»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668"/>
        <w:gridCol w:w="4712"/>
        <w:gridCol w:w="3191"/>
      </w:tblGrid>
      <w:tr w:rsidR="000C2C48" w:rsidRPr="000C2C48" w:rsidTr="000C2C48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Недели</w:t>
            </w:r>
          </w:p>
        </w:tc>
        <w:tc>
          <w:tcPr>
            <w:tcW w:w="47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План работы</w:t>
            </w:r>
          </w:p>
        </w:tc>
        <w:tc>
          <w:tcPr>
            <w:tcW w:w="31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0C2C48" w:rsidRPr="000C2C48" w:rsidTr="000C2C48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Разучивание песен на тему, отгадывание загадок и ребусов о различных видах транспорта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Музыкальный руководитель</w:t>
            </w:r>
          </w:p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Воспитатели </w:t>
            </w: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tt-RU" w:eastAsia="ru-RU"/>
              </w:rPr>
              <w:t>ы</w:t>
            </w:r>
          </w:p>
        </w:tc>
      </w:tr>
      <w:tr w:rsidR="000C2C48" w:rsidRPr="000C2C48" w:rsidTr="000C2C48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2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Сюжетно- ролевая игра «Транспорт» 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Воспитатели </w:t>
            </w: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tt-RU" w:eastAsia="ru-RU"/>
              </w:rPr>
              <w:t>ы</w:t>
            </w:r>
          </w:p>
        </w:tc>
      </w:tr>
      <w:tr w:rsidR="000C2C48" w:rsidRPr="000C2C48" w:rsidTr="000C2C48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3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Дидактические игры на знание правил поведения в общественном транспорте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Воспитатели </w:t>
            </w: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tt-RU" w:eastAsia="ru-RU"/>
              </w:rPr>
              <w:t>ы</w:t>
            </w:r>
          </w:p>
        </w:tc>
      </w:tr>
      <w:tr w:rsidR="000C2C48" w:rsidRPr="000C2C48" w:rsidTr="000C2C48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4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Концерт «Уважая </w:t>
            </w:r>
            <w:r w:rsidRPr="000C2C48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правила дорожного движения, мы песенку споём без промедления»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     </w:t>
            </w:r>
            <w:r w:rsidRPr="000C2C48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Музыкальный</w:t>
            </w:r>
          </w:p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руководитель, воспитатели </w:t>
            </w: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tt-RU" w:eastAsia="ru-RU"/>
              </w:rPr>
              <w:t>ы</w:t>
            </w:r>
          </w:p>
        </w:tc>
      </w:tr>
    </w:tbl>
    <w:p w:rsidR="00716910" w:rsidRDefault="00716910" w:rsidP="000C2C48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C2C48" w:rsidRPr="000C2C48" w:rsidRDefault="000C2C48" w:rsidP="000C2C48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C2C48" w:rsidRPr="000C2C48" w:rsidRDefault="000C2C48" w:rsidP="000C2C48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НОЯБРЬ</w:t>
      </w:r>
    </w:p>
    <w:p w:rsidR="000C2C48" w:rsidRPr="000C2C48" w:rsidRDefault="000C2C48" w:rsidP="000C2C48">
      <w:pPr>
        <w:spacing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«Улица и дорога»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668"/>
        <w:gridCol w:w="4712"/>
        <w:gridCol w:w="3191"/>
      </w:tblGrid>
      <w:tr w:rsidR="000C2C48" w:rsidRPr="000C2C48" w:rsidTr="000C2C48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Недели</w:t>
            </w:r>
          </w:p>
        </w:tc>
        <w:tc>
          <w:tcPr>
            <w:tcW w:w="47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План работы</w:t>
            </w:r>
          </w:p>
        </w:tc>
        <w:tc>
          <w:tcPr>
            <w:tcW w:w="31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0C2C48" w:rsidRPr="000C2C48" w:rsidTr="000C2C48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Прогулки к ближайшему перекрёстку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5E0DE7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Воспитатели </w:t>
            </w:r>
          </w:p>
        </w:tc>
      </w:tr>
      <w:tr w:rsidR="000C2C48" w:rsidRPr="000C2C48" w:rsidTr="000C2C48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2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Подвижная игра «Мы пешеходы»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5E0DE7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Воспитатели </w:t>
            </w:r>
          </w:p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Муз. Руководитель</w:t>
            </w:r>
          </w:p>
        </w:tc>
      </w:tr>
      <w:tr w:rsidR="000C2C48" w:rsidRPr="000C2C48" w:rsidTr="000C2C48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3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Чтение книг по теме «Транспорт»</w:t>
            </w:r>
          </w:p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Изготовление дидактической игры «Транспорт»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5E0DE7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0C2C48" w:rsidRPr="000C2C48" w:rsidTr="000C2C48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4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5E0DE7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Азы дорог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малышам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tt-RU"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Воспитатели </w:t>
            </w:r>
          </w:p>
          <w:p w:rsidR="005E0DE7" w:rsidRPr="005E0DE7" w:rsidRDefault="005E0DE7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C2C48" w:rsidRPr="000C2C48" w:rsidRDefault="000C2C48" w:rsidP="000C2C48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C2C48" w:rsidRPr="000C2C48" w:rsidRDefault="000C2C48" w:rsidP="000C2C48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ДЕКАБРЬ</w:t>
      </w:r>
    </w:p>
    <w:p w:rsidR="000C2C48" w:rsidRPr="000C2C48" w:rsidRDefault="000C2C48" w:rsidP="000C2C48">
      <w:pPr>
        <w:spacing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«Знай и соблюдай правила дорожного движения»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668"/>
        <w:gridCol w:w="4712"/>
        <w:gridCol w:w="3191"/>
      </w:tblGrid>
      <w:tr w:rsidR="000C2C48" w:rsidRPr="000C2C48" w:rsidTr="000C2C48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Недели</w:t>
            </w:r>
          </w:p>
        </w:tc>
        <w:tc>
          <w:tcPr>
            <w:tcW w:w="47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План работы</w:t>
            </w:r>
          </w:p>
        </w:tc>
        <w:tc>
          <w:tcPr>
            <w:tcW w:w="31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0C2C48" w:rsidRPr="000C2C48" w:rsidTr="000C2C48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Беседа «Знай правила дорожного движения»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5E0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Воспитатели </w:t>
            </w:r>
          </w:p>
        </w:tc>
      </w:tr>
      <w:tr w:rsidR="000C2C48" w:rsidRPr="000C2C48" w:rsidTr="000C2C48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2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Конкурс рисунков «Мой безопасный путь домой»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5E0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Воспитатели </w:t>
            </w:r>
          </w:p>
        </w:tc>
      </w:tr>
      <w:tr w:rsidR="000C2C48" w:rsidRPr="000C2C48" w:rsidTr="000C2C48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3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5E0DE7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Подвижная игра для малышей «Воробушки и кот»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5E0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Воспитатели </w:t>
            </w:r>
          </w:p>
        </w:tc>
      </w:tr>
      <w:tr w:rsidR="000C2C48" w:rsidRPr="000C2C48" w:rsidTr="000C2C48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4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Эстафета «Мой трёхколёсный друг»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5E0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Воспитатели </w:t>
            </w:r>
          </w:p>
        </w:tc>
      </w:tr>
    </w:tbl>
    <w:p w:rsidR="000C2C48" w:rsidRPr="000C2C48" w:rsidRDefault="000C2C48" w:rsidP="000C2C48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C2C48" w:rsidRPr="000C2C48" w:rsidRDefault="000C2C48" w:rsidP="000C2C48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C2C48" w:rsidRPr="000C2C48" w:rsidRDefault="000C2C48" w:rsidP="000C2C48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ЯНВАРЬ</w:t>
      </w:r>
    </w:p>
    <w:p w:rsidR="000C2C48" w:rsidRPr="000C2C48" w:rsidRDefault="000C2C48" w:rsidP="000C2C48">
      <w:pPr>
        <w:spacing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«Я – грамотный пешеход»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668"/>
        <w:gridCol w:w="4712"/>
        <w:gridCol w:w="3191"/>
      </w:tblGrid>
      <w:tr w:rsidR="000C2C48" w:rsidRPr="000C2C48" w:rsidTr="000C2C48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0C2C48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Недели</w:t>
            </w:r>
          </w:p>
        </w:tc>
        <w:tc>
          <w:tcPr>
            <w:tcW w:w="47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План работы</w:t>
            </w:r>
          </w:p>
        </w:tc>
        <w:tc>
          <w:tcPr>
            <w:tcW w:w="31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    </w:t>
            </w:r>
            <w:r w:rsidRPr="000C2C48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0C2C48" w:rsidRPr="000C2C48" w:rsidTr="000C2C48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2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Игра-развлечение « В стране дорожных наук»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5E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Воспитатели </w:t>
            </w:r>
          </w:p>
        </w:tc>
      </w:tr>
      <w:tr w:rsidR="000C2C48" w:rsidRPr="000C2C48" w:rsidTr="000C2C48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3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Демонстрация мультфильмов к теме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5E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Воспитатели </w:t>
            </w:r>
          </w:p>
        </w:tc>
      </w:tr>
      <w:tr w:rsidR="000C2C48" w:rsidRPr="000C2C48" w:rsidTr="000C2C48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4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5E0DE7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Игра </w:t>
            </w:r>
            <w:r w:rsidR="000C2C48"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«Знай! Помни! Выполняй!»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5E0DE7" w:rsidRDefault="000C2C48" w:rsidP="000C2C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Воспитатели </w:t>
            </w:r>
          </w:p>
        </w:tc>
      </w:tr>
    </w:tbl>
    <w:p w:rsidR="000C2C48" w:rsidRPr="000C2C48" w:rsidRDefault="000C2C48" w:rsidP="000C2C48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C2C48" w:rsidRPr="000C2C48" w:rsidRDefault="000C2C48" w:rsidP="000C2C48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ФЕВРАЛЬ</w:t>
      </w:r>
    </w:p>
    <w:p w:rsidR="000C2C48" w:rsidRPr="000C2C48" w:rsidRDefault="000C2C48" w:rsidP="000C2C48">
      <w:pPr>
        <w:spacing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«Пешеходный переход»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668"/>
        <w:gridCol w:w="4712"/>
        <w:gridCol w:w="3191"/>
      </w:tblGrid>
      <w:tr w:rsidR="000C2C48" w:rsidRPr="000C2C48" w:rsidTr="000C2C48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Недели</w:t>
            </w:r>
          </w:p>
        </w:tc>
        <w:tc>
          <w:tcPr>
            <w:tcW w:w="47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План работы</w:t>
            </w:r>
          </w:p>
        </w:tc>
        <w:tc>
          <w:tcPr>
            <w:tcW w:w="31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0C2C48" w:rsidRPr="000C2C48" w:rsidTr="000C2C48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Дискуссия на тему «Для чего нужен пешеходный переход»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5E0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Воспитатели </w:t>
            </w:r>
          </w:p>
        </w:tc>
      </w:tr>
      <w:tr w:rsidR="000C2C48" w:rsidRPr="000C2C48" w:rsidTr="000C2C48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2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Целевая прогулка к пешеходному переходу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5E0DE7" w:rsidRDefault="005E0DE7" w:rsidP="005E0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tt-RU" w:eastAsia="ru-RU"/>
              </w:rPr>
              <w:t>Воспитатели</w:t>
            </w:r>
          </w:p>
        </w:tc>
      </w:tr>
      <w:tr w:rsidR="000C2C48" w:rsidRPr="000C2C48" w:rsidTr="000C2C48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3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Конкурс рисунков и поделок из </w:t>
            </w: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бумаги «Мой друг - пешеходный переход»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5E0DE7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Воспитатели </w:t>
            </w:r>
          </w:p>
        </w:tc>
      </w:tr>
      <w:tr w:rsidR="000C2C48" w:rsidRPr="000C2C48" w:rsidTr="000C2C48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4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Выставка – презентация книг по правилам дорожного движения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Библиотекарь</w:t>
            </w:r>
          </w:p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Воспитатели </w:t>
            </w: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tt-RU" w:eastAsia="ru-RU"/>
              </w:rPr>
              <w:t>ы</w:t>
            </w:r>
          </w:p>
        </w:tc>
      </w:tr>
    </w:tbl>
    <w:p w:rsidR="000C2C48" w:rsidRPr="000C2C48" w:rsidRDefault="000C2C48" w:rsidP="000C2C48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C2C48" w:rsidRPr="000C2C48" w:rsidRDefault="000C2C48" w:rsidP="000C2C48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МАРТ</w:t>
      </w:r>
    </w:p>
    <w:p w:rsidR="000C2C48" w:rsidRPr="000C2C48" w:rsidRDefault="000C2C48" w:rsidP="000C2C48">
      <w:pPr>
        <w:spacing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«В школе дорожных наук»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668"/>
        <w:gridCol w:w="4712"/>
        <w:gridCol w:w="3191"/>
      </w:tblGrid>
      <w:tr w:rsidR="000C2C48" w:rsidRPr="000C2C48" w:rsidTr="000C2C48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Недели</w:t>
            </w:r>
          </w:p>
        </w:tc>
        <w:tc>
          <w:tcPr>
            <w:tcW w:w="47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План работы</w:t>
            </w:r>
          </w:p>
        </w:tc>
        <w:tc>
          <w:tcPr>
            <w:tcW w:w="31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0C2C48" w:rsidRPr="000C2C48" w:rsidTr="000C2C48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716910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«Дорога в школу</w:t>
            </w:r>
            <w:r w:rsidR="000C2C48"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» НОД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5E0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Воспитатели </w:t>
            </w: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0C2C48" w:rsidRPr="000C2C48" w:rsidTr="000C2C48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2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716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Дидактическая игра </w:t>
            </w:r>
            <w:r w:rsidR="0071691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«Угадай транспорт»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5E0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Воспитатели </w:t>
            </w: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0C2C48" w:rsidRPr="000C2C48" w:rsidTr="000C2C48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3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«Улица полна неожиданностей» разбор дорожных ситуаций</w:t>
            </w:r>
          </w:p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Просмотр мультфильмов к теме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5E0DE7" w:rsidRDefault="000C2C48" w:rsidP="005E0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Воспитатели </w:t>
            </w: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0C2C48" w:rsidRPr="000C2C48" w:rsidTr="000C2C48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4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Организация и проведение творческой НОД: аппликация «Машины на улице», рисование «Я иду по улице»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5E0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Воспитатели </w:t>
            </w:r>
          </w:p>
        </w:tc>
      </w:tr>
    </w:tbl>
    <w:p w:rsidR="000C2C48" w:rsidRPr="000C2C48" w:rsidRDefault="000C2C48" w:rsidP="000C2C48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АПРЕЛЬ</w:t>
      </w:r>
    </w:p>
    <w:p w:rsidR="000C2C48" w:rsidRPr="000C2C48" w:rsidRDefault="000C2C48" w:rsidP="000C2C48">
      <w:pPr>
        <w:spacing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«Я иду по улице»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668"/>
        <w:gridCol w:w="4712"/>
        <w:gridCol w:w="3191"/>
      </w:tblGrid>
      <w:tr w:rsidR="000C2C48" w:rsidRPr="000C2C48" w:rsidTr="000C2C48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Недели</w:t>
            </w:r>
          </w:p>
        </w:tc>
        <w:tc>
          <w:tcPr>
            <w:tcW w:w="47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План работы</w:t>
            </w:r>
          </w:p>
        </w:tc>
        <w:tc>
          <w:tcPr>
            <w:tcW w:w="31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0C2C48" w:rsidRPr="000C2C48" w:rsidTr="000C2C48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Конкурс рисунков и поделок из пластилина «Моя улица»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5E0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Воспитатели </w:t>
            </w:r>
          </w:p>
        </w:tc>
      </w:tr>
      <w:tr w:rsidR="000C2C48" w:rsidRPr="000C2C48" w:rsidTr="000C2C48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2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Организация и проведение настольных и напольных игр «Я иду по улице»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5E0DE7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Воспитатели </w:t>
            </w:r>
          </w:p>
        </w:tc>
      </w:tr>
      <w:tr w:rsidR="000C2C48" w:rsidRPr="000C2C48" w:rsidTr="000C2C48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3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tt-RU" w:eastAsia="ru-RU"/>
              </w:rPr>
              <w:t>Викторин</w:t>
            </w:r>
            <w:r w:rsidR="0071691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tt-RU" w:eastAsia="ru-RU"/>
              </w:rPr>
              <w:t>а” Кто лучше знает правила дорожного движ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tt-RU" w:eastAsia="ru-RU"/>
              </w:rPr>
              <w:t>ения”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Муз</w:t>
            </w:r>
            <w:proofErr w:type="gram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proofErr w:type="gram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</w:t>
            </w:r>
            <w:proofErr w:type="gram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уководитель</w:t>
            </w:r>
          </w:p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0C2C48" w:rsidRPr="000C2C48" w:rsidTr="000C2C48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4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Педагогический проект группы «Моя улица»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Воспитатели </w:t>
            </w:r>
          </w:p>
        </w:tc>
      </w:tr>
    </w:tbl>
    <w:p w:rsidR="000C2C48" w:rsidRPr="000C2C48" w:rsidRDefault="000C2C48" w:rsidP="000C2C48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C2C48" w:rsidRPr="000C2C48" w:rsidRDefault="000C2C48" w:rsidP="000C2C48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МАЙ</w:t>
      </w:r>
    </w:p>
    <w:p w:rsidR="000C2C48" w:rsidRPr="000C2C48" w:rsidRDefault="000C2C48" w:rsidP="000C2C48">
      <w:pPr>
        <w:spacing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«Мой безопасный год с ПДД»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668"/>
        <w:gridCol w:w="4712"/>
        <w:gridCol w:w="3191"/>
      </w:tblGrid>
      <w:tr w:rsidR="000C2C48" w:rsidRPr="000C2C48" w:rsidTr="000C2C48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Недели</w:t>
            </w:r>
          </w:p>
        </w:tc>
        <w:tc>
          <w:tcPr>
            <w:tcW w:w="47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План работы</w:t>
            </w:r>
          </w:p>
        </w:tc>
        <w:tc>
          <w:tcPr>
            <w:tcW w:w="31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0C2C48" w:rsidRPr="000C2C48" w:rsidTr="000C2C48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КВН на повторение знаков и правил дорожного движения «Знаю! Помню! Повторяю!»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5E0DE7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Воспитатели </w:t>
            </w:r>
          </w:p>
        </w:tc>
      </w:tr>
      <w:tr w:rsidR="000C2C48" w:rsidRPr="000C2C48" w:rsidTr="000C2C48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2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Выставка альбомов, буклетов, папок </w:t>
            </w:r>
            <w:proofErr w:type="gram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–п</w:t>
            </w:r>
            <w:proofErr w:type="gram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ередвижек по ПДД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5E0DE7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Воспитатели </w:t>
            </w:r>
          </w:p>
        </w:tc>
      </w:tr>
      <w:tr w:rsidR="000C2C48" w:rsidRPr="000C2C48" w:rsidTr="000C2C48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3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Экскурсии к ближайшему перекрёстку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5E0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Воспитатели </w:t>
            </w:r>
          </w:p>
        </w:tc>
      </w:tr>
      <w:tr w:rsidR="000C2C48" w:rsidRPr="000C2C48" w:rsidTr="000C2C48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4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Развлечени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tt-RU" w:eastAsia="ru-RU"/>
              </w:rPr>
              <w:t>е</w:t>
            </w:r>
            <w:proofErr w:type="gramStart"/>
            <w:r w:rsidR="0071691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tt-RU" w:eastAsia="ru-RU"/>
              </w:rPr>
              <w:t>”П</w:t>
            </w:r>
            <w:proofErr w:type="gramEnd"/>
            <w:r w:rsidR="0071691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tt-RU" w:eastAsia="ru-RU"/>
              </w:rPr>
              <w:t xml:space="preserve">утешествие Буратино </w:t>
            </w:r>
            <w:r w:rsidR="0071691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tt-RU" w:eastAsia="ru-RU"/>
              </w:rPr>
              <w:lastRenderedPageBreak/>
              <w:t>в большой город”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Муз. Руководитель</w:t>
            </w:r>
          </w:p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Воспитатели</w:t>
            </w:r>
          </w:p>
        </w:tc>
      </w:tr>
    </w:tbl>
    <w:p w:rsidR="000C2C48" w:rsidRPr="000C2C48" w:rsidRDefault="000C2C48" w:rsidP="000C2C48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:rsidR="000C2C48" w:rsidRPr="000C2C48" w:rsidRDefault="000C2C48" w:rsidP="000C2C48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C2C48" w:rsidRPr="000C2C48" w:rsidRDefault="000C2C48" w:rsidP="000C2C48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C2C48" w:rsidRPr="000C2C48" w:rsidRDefault="000C2C48" w:rsidP="000C2C48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C2C48" w:rsidRPr="000C2C48" w:rsidRDefault="000C2C48" w:rsidP="000C2C48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C2C48" w:rsidRPr="000C2C48" w:rsidRDefault="000C2C48" w:rsidP="000C2C48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C2C48" w:rsidRPr="000C2C48" w:rsidRDefault="000C2C48" w:rsidP="000C2C48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C2C48" w:rsidRPr="000C2C48" w:rsidRDefault="000C2C48" w:rsidP="000C2C48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C2C48" w:rsidRPr="000C2C48" w:rsidRDefault="000C2C48" w:rsidP="000C2C48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C2C48" w:rsidRPr="000C2C48" w:rsidRDefault="000C2C48" w:rsidP="000C2C48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C2C48" w:rsidRPr="000C2C48" w:rsidRDefault="000C2C48" w:rsidP="000C2C48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C2C48" w:rsidRPr="000C2C48" w:rsidRDefault="000C2C48" w:rsidP="000C2C48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C2C48" w:rsidRPr="000C2C48" w:rsidRDefault="000C2C48" w:rsidP="000C2C48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РАБОТА С КОЛЛЕКТИВОМ</w:t>
      </w:r>
    </w:p>
    <w:p w:rsidR="000C2C48" w:rsidRPr="000C2C48" w:rsidRDefault="000C2C48" w:rsidP="000C2C48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 профилактике ДДТТ</w:t>
      </w:r>
    </w:p>
    <w:p w:rsidR="000C2C48" w:rsidRPr="000C2C48" w:rsidRDefault="000C2C48" w:rsidP="000C2C48">
      <w:pPr>
        <w:spacing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Сентябрь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242"/>
        <w:gridCol w:w="3543"/>
        <w:gridCol w:w="2393"/>
        <w:gridCol w:w="2393"/>
      </w:tblGrid>
      <w:tr w:rsidR="000C2C48" w:rsidRPr="000C2C48" w:rsidTr="000C2C48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Недели</w:t>
            </w:r>
          </w:p>
        </w:tc>
        <w:tc>
          <w:tcPr>
            <w:tcW w:w="35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Содержание работы</w:t>
            </w:r>
          </w:p>
        </w:tc>
        <w:tc>
          <w:tcPr>
            <w:tcW w:w="2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Форма проведения</w:t>
            </w:r>
          </w:p>
        </w:tc>
        <w:tc>
          <w:tcPr>
            <w:tcW w:w="2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0C2C48" w:rsidRPr="000C2C48" w:rsidTr="000C2C48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Организация и проведение работы по ПДДТТ в разных возрастных группах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Консультация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 зав. по УВР</w:t>
            </w:r>
          </w:p>
        </w:tc>
      </w:tr>
      <w:tr w:rsidR="000C2C48" w:rsidRPr="000C2C48" w:rsidTr="000C2C48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Утверждение плана основных мероприятий по обучению правилам дорожного движения и культурного поведения на улице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Утверждение плана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Заведующий</w:t>
            </w:r>
          </w:p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В.Н.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Долгиер</w:t>
            </w:r>
            <w:proofErr w:type="spellEnd"/>
          </w:p>
        </w:tc>
      </w:tr>
      <w:tr w:rsidR="000C2C48" w:rsidRPr="000C2C48" w:rsidTr="000C2C48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1-2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Организация в группах уголков по ПДД</w:t>
            </w:r>
          </w:p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Конкурс «Лучший уголок по ПДД»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Конкурс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Воспитатели всех групп</w:t>
            </w:r>
          </w:p>
        </w:tc>
      </w:tr>
      <w:tr w:rsidR="000C2C48" w:rsidRPr="000C2C48" w:rsidTr="000C2C48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3-4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Подборка методической литературы по данному разделу</w:t>
            </w:r>
          </w:p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Схема безопасных подходов к ДОУ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Консультация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 зав. по УВР</w:t>
            </w:r>
          </w:p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Воспитатели всех групп</w:t>
            </w:r>
          </w:p>
        </w:tc>
      </w:tr>
    </w:tbl>
    <w:p w:rsidR="000C2C48" w:rsidRPr="000C2C48" w:rsidRDefault="000C2C48" w:rsidP="000C2C48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C2C48" w:rsidRPr="000C2C48" w:rsidRDefault="000C2C48" w:rsidP="000C2C48">
      <w:pPr>
        <w:spacing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ОКТЯБРЬ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241"/>
        <w:gridCol w:w="3537"/>
        <w:gridCol w:w="2391"/>
        <w:gridCol w:w="2402"/>
      </w:tblGrid>
      <w:tr w:rsidR="000C2C48" w:rsidRPr="000C2C48" w:rsidTr="000C2C48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Недели</w:t>
            </w:r>
          </w:p>
        </w:tc>
        <w:tc>
          <w:tcPr>
            <w:tcW w:w="35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Содержание работы</w:t>
            </w:r>
          </w:p>
        </w:tc>
        <w:tc>
          <w:tcPr>
            <w:tcW w:w="2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Форма проведения</w:t>
            </w:r>
          </w:p>
        </w:tc>
        <w:tc>
          <w:tcPr>
            <w:tcW w:w="2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0C2C48" w:rsidRPr="000C2C48" w:rsidTr="000C2C48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«Правила перевозки детей в транспорте»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Консультация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 зав. по УВР</w:t>
            </w:r>
          </w:p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Инспектор ДПС</w:t>
            </w:r>
          </w:p>
        </w:tc>
      </w:tr>
      <w:tr w:rsidR="000C2C48" w:rsidRPr="000C2C48" w:rsidTr="000C2C48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. </w:t>
            </w: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мес.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Презентация «Организация </w:t>
            </w: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сюжетно-ролевой игры по знанию ПДДТТ»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Презентация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Воспитатель </w:t>
            </w: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подготовительной группы</w:t>
            </w:r>
          </w:p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О.А. Токарева</w:t>
            </w:r>
          </w:p>
        </w:tc>
      </w:tr>
    </w:tbl>
    <w:p w:rsidR="000C2C48" w:rsidRPr="000C2C48" w:rsidRDefault="000C2C48" w:rsidP="000C2C48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:rsidR="000C2C48" w:rsidRPr="000C2C48" w:rsidRDefault="000C2C48" w:rsidP="000C2C48">
      <w:pPr>
        <w:spacing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НОЯБРЬ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242"/>
        <w:gridCol w:w="3543"/>
        <w:gridCol w:w="2393"/>
        <w:gridCol w:w="2393"/>
      </w:tblGrid>
      <w:tr w:rsidR="000C2C48" w:rsidRPr="000C2C48" w:rsidTr="000C2C48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Недели</w:t>
            </w:r>
          </w:p>
        </w:tc>
        <w:tc>
          <w:tcPr>
            <w:tcW w:w="35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Содержание работы</w:t>
            </w:r>
          </w:p>
        </w:tc>
        <w:tc>
          <w:tcPr>
            <w:tcW w:w="2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Форма проведения</w:t>
            </w:r>
          </w:p>
        </w:tc>
        <w:tc>
          <w:tcPr>
            <w:tcW w:w="2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0C2C48" w:rsidRPr="000C2C48" w:rsidTr="000C2C48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1-2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Подборка и презентация периодических изданий по разделу ПДДТТ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Презентация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 зав. по УВР</w:t>
            </w:r>
          </w:p>
        </w:tc>
      </w:tr>
      <w:tr w:rsidR="000C2C48" w:rsidRPr="000C2C48" w:rsidTr="000C2C48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2-4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Организация выставки детской художественной литературы по ПДДТТ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Выставка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Воспитатели всех групп</w:t>
            </w:r>
          </w:p>
        </w:tc>
      </w:tr>
    </w:tbl>
    <w:p w:rsidR="000C2C48" w:rsidRPr="000C2C48" w:rsidRDefault="000C2C48" w:rsidP="000C2C48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C2C48" w:rsidRPr="000C2C48" w:rsidRDefault="000C2C48" w:rsidP="000C2C48">
      <w:pPr>
        <w:spacing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ДЕКАБРЬ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242"/>
        <w:gridCol w:w="3543"/>
        <w:gridCol w:w="2393"/>
        <w:gridCol w:w="2393"/>
      </w:tblGrid>
      <w:tr w:rsidR="000C2C48" w:rsidRPr="000C2C48" w:rsidTr="000C2C48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Недели</w:t>
            </w:r>
          </w:p>
        </w:tc>
        <w:tc>
          <w:tcPr>
            <w:tcW w:w="35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Содержание работы</w:t>
            </w:r>
          </w:p>
        </w:tc>
        <w:tc>
          <w:tcPr>
            <w:tcW w:w="2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Форма проведения</w:t>
            </w:r>
          </w:p>
        </w:tc>
        <w:tc>
          <w:tcPr>
            <w:tcW w:w="2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0C2C48" w:rsidRPr="000C2C48" w:rsidTr="000C2C48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1-2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«Безопасность ребёнка»</w:t>
            </w:r>
          </w:p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«Дорога и дети»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Консультации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Воспитатели всех групп</w:t>
            </w:r>
          </w:p>
        </w:tc>
      </w:tr>
      <w:tr w:rsidR="000C2C48" w:rsidRPr="000C2C48" w:rsidTr="000C2C48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3-4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Обновление уголков по ПДДТТ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Воспитатели всех групп</w:t>
            </w:r>
          </w:p>
        </w:tc>
      </w:tr>
    </w:tbl>
    <w:p w:rsidR="000C2C48" w:rsidRPr="000C2C48" w:rsidRDefault="000C2C48" w:rsidP="000C2C48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C2C48" w:rsidRPr="000C2C48" w:rsidRDefault="000C2C48" w:rsidP="000C2C48">
      <w:pPr>
        <w:spacing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ЯНВАРЬ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242"/>
        <w:gridCol w:w="3543"/>
        <w:gridCol w:w="2393"/>
        <w:gridCol w:w="2393"/>
      </w:tblGrid>
      <w:tr w:rsidR="000C2C48" w:rsidRPr="000C2C48" w:rsidTr="000C2C48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Недели</w:t>
            </w:r>
          </w:p>
        </w:tc>
        <w:tc>
          <w:tcPr>
            <w:tcW w:w="35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Содержание работы</w:t>
            </w:r>
          </w:p>
        </w:tc>
        <w:tc>
          <w:tcPr>
            <w:tcW w:w="2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Форма проведения</w:t>
            </w:r>
          </w:p>
        </w:tc>
        <w:tc>
          <w:tcPr>
            <w:tcW w:w="2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0C2C48" w:rsidRPr="000C2C48" w:rsidTr="000C2C48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1-2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Подготовка информационных буклетов</w:t>
            </w:r>
          </w:p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 ПДДТТ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Издание буклетов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 зав. по УВР</w:t>
            </w:r>
          </w:p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Воспитатели всех групп</w:t>
            </w:r>
          </w:p>
        </w:tc>
      </w:tr>
      <w:tr w:rsidR="000C2C48" w:rsidRPr="000C2C48" w:rsidTr="000C2C48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3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«Создание сценариев сюжетно-ролевых игр на транспортной площадке»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Мастер-класс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Воспитатель средней группы</w:t>
            </w:r>
          </w:p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</w:t>
            </w:r>
            <w:proofErr w:type="gram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,В</w:t>
            </w:r>
            <w:proofErr w:type="gram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Чеботова</w:t>
            </w:r>
            <w:proofErr w:type="spellEnd"/>
          </w:p>
        </w:tc>
      </w:tr>
    </w:tbl>
    <w:p w:rsidR="000C2C48" w:rsidRPr="000C2C48" w:rsidRDefault="000C2C48" w:rsidP="000C2C48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C2C48" w:rsidRPr="000C2C48" w:rsidRDefault="000C2C48" w:rsidP="000C2C48">
      <w:pPr>
        <w:spacing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ФЕВРАЛЬ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242"/>
        <w:gridCol w:w="3543"/>
        <w:gridCol w:w="2393"/>
        <w:gridCol w:w="2393"/>
      </w:tblGrid>
      <w:tr w:rsidR="000C2C48" w:rsidRPr="000C2C48" w:rsidTr="000C2C48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Недели</w:t>
            </w:r>
          </w:p>
        </w:tc>
        <w:tc>
          <w:tcPr>
            <w:tcW w:w="35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Содержание работы</w:t>
            </w:r>
          </w:p>
        </w:tc>
        <w:tc>
          <w:tcPr>
            <w:tcW w:w="2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Форма проведения</w:t>
            </w:r>
          </w:p>
        </w:tc>
        <w:tc>
          <w:tcPr>
            <w:tcW w:w="2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0C2C48" w:rsidRPr="000C2C48" w:rsidTr="000C2C48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1-2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Обновление методической литературы по разделу. Организация и проведение литературной выставки по ПДДТТ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Выставка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 зав. по УВР</w:t>
            </w:r>
          </w:p>
        </w:tc>
      </w:tr>
      <w:tr w:rsidR="000C2C48" w:rsidRPr="000C2C48" w:rsidTr="000C2C48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4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«Организация и </w:t>
            </w: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проведение экскурсий по правилам дорожного движения»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Мастер - класс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Воспитатель </w:t>
            </w: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старшей группы</w:t>
            </w:r>
          </w:p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Н.Н. Мельник</w:t>
            </w:r>
          </w:p>
        </w:tc>
      </w:tr>
    </w:tbl>
    <w:p w:rsidR="000C2C48" w:rsidRPr="000C2C48" w:rsidRDefault="000C2C48" w:rsidP="000C2C48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:rsidR="000C2C48" w:rsidRPr="000C2C48" w:rsidRDefault="000C2C48" w:rsidP="000C2C48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C2C48" w:rsidRPr="000C2C48" w:rsidRDefault="000C2C48" w:rsidP="000C2C48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C2C48" w:rsidRPr="000C2C48" w:rsidRDefault="000C2C48" w:rsidP="000C2C48">
      <w:pPr>
        <w:spacing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МАРТ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381"/>
        <w:gridCol w:w="3403"/>
        <w:gridCol w:w="2366"/>
        <w:gridCol w:w="2421"/>
      </w:tblGrid>
      <w:tr w:rsidR="000C2C48" w:rsidRPr="000C2C48" w:rsidTr="000C2C48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Недели</w:t>
            </w:r>
          </w:p>
        </w:tc>
        <w:tc>
          <w:tcPr>
            <w:tcW w:w="35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Содержание работы</w:t>
            </w:r>
          </w:p>
        </w:tc>
        <w:tc>
          <w:tcPr>
            <w:tcW w:w="2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Форма проведения</w:t>
            </w:r>
          </w:p>
        </w:tc>
        <w:tc>
          <w:tcPr>
            <w:tcW w:w="2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0C2C48" w:rsidRPr="000C2C48" w:rsidTr="000C2C48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1-2нед.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Смотр – конкурс макетов, папок – раскладушек по ПДДТТ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Смотр-конкурс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Заведующий</w:t>
            </w:r>
          </w:p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В.Н.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Долгиер</w:t>
            </w:r>
            <w:proofErr w:type="spellEnd"/>
          </w:p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.з</w:t>
            </w:r>
            <w:proofErr w:type="gram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ав по УВР</w:t>
            </w:r>
          </w:p>
        </w:tc>
      </w:tr>
      <w:tr w:rsidR="000C2C48" w:rsidRPr="000C2C48" w:rsidTr="000C2C48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 мес.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«Использование дидактических игр, игровых упражнений, художественного и музыкального творчества при воспитании основ безопасного поведения на дороге»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Доклад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Воспитатели</w:t>
            </w:r>
          </w:p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С.И. Шевелева</w:t>
            </w:r>
          </w:p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К.З.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Пойразян</w:t>
            </w:r>
            <w:proofErr w:type="spellEnd"/>
          </w:p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Муз</w:t>
            </w:r>
            <w:proofErr w:type="gram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.р</w:t>
            </w:r>
            <w:proofErr w:type="gram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уководитель</w:t>
            </w:r>
            <w:proofErr w:type="spellEnd"/>
          </w:p>
        </w:tc>
      </w:tr>
      <w:tr w:rsidR="000C2C48" w:rsidRPr="000C2C48" w:rsidTr="000C2C48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21.03.14г.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«Воспитание основ безопасного поведения на дороге»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Педагогический проект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 зав. по УВР</w:t>
            </w:r>
          </w:p>
        </w:tc>
      </w:tr>
      <w:tr w:rsidR="000C2C48" w:rsidRPr="000C2C48" w:rsidTr="000C2C48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21.03.14г.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«Воспитание основ безопасного поведения на дороге через различные виды НОД»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Педагогический совет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Заведующий</w:t>
            </w:r>
          </w:p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В.Н.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Долгиер</w:t>
            </w:r>
            <w:proofErr w:type="spellEnd"/>
          </w:p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 зав. по УВР</w:t>
            </w:r>
          </w:p>
        </w:tc>
      </w:tr>
    </w:tbl>
    <w:p w:rsidR="000C2C48" w:rsidRPr="000C2C48" w:rsidRDefault="000C2C48" w:rsidP="000C2C48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C2C48" w:rsidRPr="000C2C48" w:rsidRDefault="000C2C48" w:rsidP="000C2C48">
      <w:pPr>
        <w:spacing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АПРЕЛЬ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384"/>
        <w:gridCol w:w="3401"/>
        <w:gridCol w:w="2393"/>
        <w:gridCol w:w="2393"/>
      </w:tblGrid>
      <w:tr w:rsidR="000C2C48" w:rsidRPr="000C2C48" w:rsidTr="000C2C48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Недели</w:t>
            </w:r>
          </w:p>
        </w:tc>
        <w:tc>
          <w:tcPr>
            <w:tcW w:w="34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Содержание работы</w:t>
            </w:r>
          </w:p>
        </w:tc>
        <w:tc>
          <w:tcPr>
            <w:tcW w:w="2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Форма проведения</w:t>
            </w:r>
          </w:p>
        </w:tc>
        <w:tc>
          <w:tcPr>
            <w:tcW w:w="2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0C2C48" w:rsidRPr="000C2C48" w:rsidTr="000C2C48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1-2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Просмотр тематических планов по разделу «Обучение детей правилам дорожного движения»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Контроль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.з</w:t>
            </w:r>
            <w:proofErr w:type="gram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ав. по УВР</w:t>
            </w:r>
          </w:p>
        </w:tc>
      </w:tr>
      <w:tr w:rsidR="000C2C48" w:rsidRPr="000C2C48" w:rsidTr="000C2C48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2-3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«Зелёный огонёк»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Методическая неделя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 зав. по УВР</w:t>
            </w:r>
          </w:p>
        </w:tc>
      </w:tr>
    </w:tbl>
    <w:p w:rsidR="000C2C48" w:rsidRPr="000C2C48" w:rsidRDefault="000C2C48" w:rsidP="000C2C48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C2C48" w:rsidRPr="000C2C48" w:rsidRDefault="000C2C48" w:rsidP="000C2C48">
      <w:pPr>
        <w:spacing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МАЙ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384"/>
        <w:gridCol w:w="3401"/>
        <w:gridCol w:w="2393"/>
        <w:gridCol w:w="2393"/>
      </w:tblGrid>
      <w:tr w:rsidR="000C2C48" w:rsidRPr="000C2C48" w:rsidTr="000C2C48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Недели</w:t>
            </w:r>
          </w:p>
        </w:tc>
        <w:tc>
          <w:tcPr>
            <w:tcW w:w="34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Содержание работы</w:t>
            </w:r>
          </w:p>
        </w:tc>
        <w:tc>
          <w:tcPr>
            <w:tcW w:w="2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Форма проведения</w:t>
            </w:r>
          </w:p>
        </w:tc>
        <w:tc>
          <w:tcPr>
            <w:tcW w:w="2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0C2C48" w:rsidRPr="000C2C48" w:rsidTr="000C2C48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3-4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Подведение итогов работы и анализ профилактической работы по ПДДТТ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Анализ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.з</w:t>
            </w:r>
            <w:proofErr w:type="gram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ав.по УВР</w:t>
            </w:r>
          </w:p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Воспитатели всех групп</w:t>
            </w:r>
          </w:p>
        </w:tc>
      </w:tr>
    </w:tbl>
    <w:p w:rsidR="000C2C48" w:rsidRPr="000C2C48" w:rsidRDefault="000C2C48" w:rsidP="000C2C48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Работа с родителями по профилактике ДДТТ</w:t>
      </w:r>
    </w:p>
    <w:p w:rsidR="000C2C48" w:rsidRPr="000C2C48" w:rsidRDefault="000C2C48" w:rsidP="000C2C48">
      <w:pPr>
        <w:spacing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СЕНТЯБРЬ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384"/>
        <w:gridCol w:w="3401"/>
        <w:gridCol w:w="2393"/>
        <w:gridCol w:w="2393"/>
      </w:tblGrid>
      <w:tr w:rsidR="000C2C48" w:rsidRPr="000C2C48" w:rsidTr="000C2C48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Недели</w:t>
            </w:r>
          </w:p>
        </w:tc>
        <w:tc>
          <w:tcPr>
            <w:tcW w:w="34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Содержание работы</w:t>
            </w:r>
          </w:p>
        </w:tc>
        <w:tc>
          <w:tcPr>
            <w:tcW w:w="2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Форма проведения</w:t>
            </w:r>
          </w:p>
        </w:tc>
        <w:tc>
          <w:tcPr>
            <w:tcW w:w="2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0C2C48" w:rsidRPr="000C2C48" w:rsidTr="000C2C48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«Дорожные знаки» помощь в изготовлении книжек-малышек к конкурсу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Конкурс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Воспитатели всех групп</w:t>
            </w:r>
          </w:p>
        </w:tc>
      </w:tr>
      <w:tr w:rsidR="000C2C48" w:rsidRPr="000C2C48" w:rsidTr="000C2C48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2-3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«Грамотный пешеход»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Анкетирование родителей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Заведующий</w:t>
            </w:r>
          </w:p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.з</w:t>
            </w:r>
            <w:proofErr w:type="gram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ав. по УВР</w:t>
            </w:r>
          </w:p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0C2C48" w:rsidRPr="000C2C48" w:rsidTr="000C2C48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4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КВН на знание дорожных знаков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Совместное развлечение детей с родителями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Муз</w:t>
            </w:r>
            <w:proofErr w:type="gram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proofErr w:type="gram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</w:t>
            </w:r>
            <w:proofErr w:type="gram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уководитель</w:t>
            </w:r>
          </w:p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Воспитатели старших групп</w:t>
            </w:r>
          </w:p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0C2C48" w:rsidRPr="000C2C48" w:rsidRDefault="000C2C48" w:rsidP="000C2C48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C2C48" w:rsidRPr="000C2C48" w:rsidRDefault="000C2C48" w:rsidP="000C2C48">
      <w:pPr>
        <w:spacing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ОКТЯБРЬ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384"/>
        <w:gridCol w:w="3401"/>
        <w:gridCol w:w="2393"/>
        <w:gridCol w:w="2393"/>
      </w:tblGrid>
      <w:tr w:rsidR="000C2C48" w:rsidRPr="000C2C48" w:rsidTr="000C2C48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мес.</w:t>
            </w:r>
          </w:p>
        </w:tc>
        <w:tc>
          <w:tcPr>
            <w:tcW w:w="34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Совместное изготовление с родителями дидактических игр на тему «Транспорт»</w:t>
            </w:r>
          </w:p>
        </w:tc>
        <w:tc>
          <w:tcPr>
            <w:tcW w:w="2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Смотр-конкурс</w:t>
            </w:r>
          </w:p>
        </w:tc>
        <w:tc>
          <w:tcPr>
            <w:tcW w:w="2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Воспитатели всех групп</w:t>
            </w:r>
          </w:p>
        </w:tc>
      </w:tr>
      <w:tr w:rsidR="000C2C48" w:rsidRPr="000C2C48" w:rsidTr="000C2C48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2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Изучение обязанностей пешеходов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Консультация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Воспитатели всех групп</w:t>
            </w:r>
          </w:p>
        </w:tc>
      </w:tr>
    </w:tbl>
    <w:p w:rsidR="000C2C48" w:rsidRPr="000C2C48" w:rsidRDefault="000C2C48" w:rsidP="000C2C48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C2C48" w:rsidRPr="000C2C48" w:rsidRDefault="000C2C48" w:rsidP="000C2C48">
      <w:pPr>
        <w:spacing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НОЯБРЬ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384"/>
        <w:gridCol w:w="3401"/>
        <w:gridCol w:w="2393"/>
        <w:gridCol w:w="2393"/>
      </w:tblGrid>
      <w:tr w:rsidR="000C2C48" w:rsidRPr="000C2C48" w:rsidTr="000C2C48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4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«О правилах перевозки детей в транспорте»</w:t>
            </w:r>
          </w:p>
        </w:tc>
        <w:tc>
          <w:tcPr>
            <w:tcW w:w="2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Консультация сотрудника ДПС</w:t>
            </w:r>
          </w:p>
        </w:tc>
        <w:tc>
          <w:tcPr>
            <w:tcW w:w="2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Воспитатели всех групп</w:t>
            </w:r>
          </w:p>
        </w:tc>
      </w:tr>
      <w:tr w:rsidR="000C2C48" w:rsidRPr="000C2C48" w:rsidTr="000C2C48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 мес.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Изготовление наглядной агитации совместно с родителями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Смотр-конкурс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Воспитатели всех групп</w:t>
            </w:r>
          </w:p>
        </w:tc>
      </w:tr>
    </w:tbl>
    <w:p w:rsidR="000C2C48" w:rsidRPr="000C2C48" w:rsidRDefault="000C2C48" w:rsidP="000C2C48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C2C48" w:rsidRPr="000C2C48" w:rsidRDefault="000C2C48" w:rsidP="000C2C48">
      <w:pPr>
        <w:spacing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ДЕКАБРЬ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384"/>
        <w:gridCol w:w="3401"/>
        <w:gridCol w:w="2393"/>
        <w:gridCol w:w="2393"/>
      </w:tblGrid>
      <w:tr w:rsidR="000C2C48" w:rsidRPr="000C2C48" w:rsidTr="000C2C48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 мес.</w:t>
            </w:r>
          </w:p>
        </w:tc>
        <w:tc>
          <w:tcPr>
            <w:tcW w:w="34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«Безопасность наших детей»</w:t>
            </w:r>
          </w:p>
        </w:tc>
        <w:tc>
          <w:tcPr>
            <w:tcW w:w="2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Родительские собрания в группах</w:t>
            </w:r>
          </w:p>
        </w:tc>
        <w:tc>
          <w:tcPr>
            <w:tcW w:w="2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Воспитатели всех групп</w:t>
            </w:r>
          </w:p>
        </w:tc>
      </w:tr>
      <w:tr w:rsidR="000C2C48" w:rsidRPr="000C2C48" w:rsidTr="000C2C48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2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Изучение обязанностей </w:t>
            </w: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пассажиров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Наглядная </w:t>
            </w: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информация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Воспитатели всех </w:t>
            </w: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групп</w:t>
            </w:r>
          </w:p>
        </w:tc>
      </w:tr>
    </w:tbl>
    <w:p w:rsidR="000C2C48" w:rsidRPr="000C2C48" w:rsidRDefault="000C2C48" w:rsidP="000C2C48">
      <w:pPr>
        <w:spacing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ЯНВАРЬ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384"/>
        <w:gridCol w:w="3401"/>
        <w:gridCol w:w="2393"/>
        <w:gridCol w:w="2393"/>
      </w:tblGrid>
      <w:tr w:rsidR="000C2C48" w:rsidRPr="000C2C48" w:rsidTr="000C2C48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4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4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«Знай! Помни! Выполняй!»</w:t>
            </w:r>
          </w:p>
        </w:tc>
        <w:tc>
          <w:tcPr>
            <w:tcW w:w="2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Развлечение совместно с родителями</w:t>
            </w:r>
          </w:p>
        </w:tc>
        <w:tc>
          <w:tcPr>
            <w:tcW w:w="2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Воспитатели всех групп</w:t>
            </w:r>
          </w:p>
        </w:tc>
      </w:tr>
    </w:tbl>
    <w:p w:rsidR="000C2C48" w:rsidRPr="000C2C48" w:rsidRDefault="000C2C48" w:rsidP="000C2C48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C2C48" w:rsidRPr="000C2C48" w:rsidRDefault="000C2C48" w:rsidP="000C2C48">
      <w:pPr>
        <w:spacing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ФЕВРАЛЬ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384"/>
        <w:gridCol w:w="3401"/>
        <w:gridCol w:w="2393"/>
        <w:gridCol w:w="2393"/>
      </w:tblGrid>
      <w:tr w:rsidR="000C2C48" w:rsidRPr="000C2C48" w:rsidTr="000C2C48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1-2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4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«Мой друг – пешеходный переход» привлечение родителей к организации выставки рисунков и детской художественной литературы</w:t>
            </w:r>
          </w:p>
        </w:tc>
        <w:tc>
          <w:tcPr>
            <w:tcW w:w="2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Смотр-конкурс</w:t>
            </w:r>
          </w:p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Самопрезентация</w:t>
            </w:r>
            <w:proofErr w:type="spellEnd"/>
          </w:p>
        </w:tc>
        <w:tc>
          <w:tcPr>
            <w:tcW w:w="2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Воспитатели всех групп</w:t>
            </w:r>
          </w:p>
        </w:tc>
      </w:tr>
      <w:tr w:rsidR="000C2C48" w:rsidRPr="000C2C48" w:rsidTr="000C2C48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3-4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«Мой безопасный путь домой»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Конкурс мини-сочинений от родителей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Воспитатели всех групп</w:t>
            </w:r>
          </w:p>
        </w:tc>
      </w:tr>
    </w:tbl>
    <w:p w:rsidR="000C2C48" w:rsidRPr="000C2C48" w:rsidRDefault="000C2C48" w:rsidP="000C2C48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C2C48" w:rsidRPr="000C2C48" w:rsidRDefault="000C2C48" w:rsidP="000C2C48">
      <w:pPr>
        <w:spacing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МАРТ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384"/>
        <w:gridCol w:w="3401"/>
        <w:gridCol w:w="2393"/>
        <w:gridCol w:w="2393"/>
      </w:tblGrid>
      <w:tr w:rsidR="000C2C48" w:rsidRPr="000C2C48" w:rsidTr="000C2C48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 мес.</w:t>
            </w:r>
          </w:p>
        </w:tc>
        <w:tc>
          <w:tcPr>
            <w:tcW w:w="34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«Моя улица» подготовка и презентация проектов группы</w:t>
            </w:r>
          </w:p>
        </w:tc>
        <w:tc>
          <w:tcPr>
            <w:tcW w:w="2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Проект-презентация</w:t>
            </w:r>
          </w:p>
        </w:tc>
        <w:tc>
          <w:tcPr>
            <w:tcW w:w="2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Воспитатели всех групп</w:t>
            </w:r>
          </w:p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 зав. по УВР</w:t>
            </w:r>
          </w:p>
        </w:tc>
      </w:tr>
    </w:tbl>
    <w:p w:rsidR="000C2C48" w:rsidRPr="000C2C48" w:rsidRDefault="000C2C48" w:rsidP="000C2C48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C2C48" w:rsidRPr="000C2C48" w:rsidRDefault="000C2C48" w:rsidP="000C2C48">
      <w:pPr>
        <w:spacing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АПРЕЛЬ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384"/>
        <w:gridCol w:w="3401"/>
        <w:gridCol w:w="2393"/>
        <w:gridCol w:w="2393"/>
      </w:tblGrid>
      <w:tr w:rsidR="000C2C48" w:rsidRPr="000C2C48" w:rsidTr="000C2C48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2-3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4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Эстафета, приуроченная к знанию правил дорожного движения с участием родительской команды</w:t>
            </w:r>
          </w:p>
        </w:tc>
        <w:tc>
          <w:tcPr>
            <w:tcW w:w="2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Эстафета</w:t>
            </w:r>
          </w:p>
        </w:tc>
        <w:tc>
          <w:tcPr>
            <w:tcW w:w="2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Воспитатели всех групп</w:t>
            </w:r>
          </w:p>
        </w:tc>
      </w:tr>
    </w:tbl>
    <w:p w:rsidR="000C2C48" w:rsidRPr="000C2C48" w:rsidRDefault="000C2C48" w:rsidP="000C2C48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C2C48" w:rsidRPr="000C2C48" w:rsidRDefault="000C2C48" w:rsidP="000C2C48">
      <w:pPr>
        <w:spacing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МАЙ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384"/>
        <w:gridCol w:w="3401"/>
        <w:gridCol w:w="2393"/>
        <w:gridCol w:w="2393"/>
      </w:tblGrid>
      <w:tr w:rsidR="000C2C48" w:rsidRPr="000C2C48" w:rsidTr="000C2C48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3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4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Поможем Дяде Стёпе»</w:t>
            </w:r>
          </w:p>
        </w:tc>
        <w:tc>
          <w:tcPr>
            <w:tcW w:w="2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Развлечение родителей с детьми</w:t>
            </w:r>
          </w:p>
        </w:tc>
        <w:tc>
          <w:tcPr>
            <w:tcW w:w="2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Муз</w:t>
            </w:r>
            <w:proofErr w:type="gram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proofErr w:type="gram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</w:t>
            </w:r>
            <w:proofErr w:type="gram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уководитель</w:t>
            </w:r>
          </w:p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Воспитатели старших групп</w:t>
            </w:r>
          </w:p>
        </w:tc>
      </w:tr>
      <w:tr w:rsidR="000C2C48" w:rsidRPr="000C2C48" w:rsidTr="000C2C48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4 </w:t>
            </w:r>
            <w:proofErr w:type="spellStart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Самым! Самым!»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Торжественное награждение активистов за год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 зав. по УВР</w:t>
            </w:r>
          </w:p>
          <w:p w:rsidR="000C2C48" w:rsidRPr="000C2C48" w:rsidRDefault="000C2C48" w:rsidP="000C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Воспитатели всех групп</w:t>
            </w:r>
          </w:p>
        </w:tc>
      </w:tr>
    </w:tbl>
    <w:p w:rsidR="000C2C48" w:rsidRPr="000C2C48" w:rsidRDefault="000C2C48" w:rsidP="000C2C48">
      <w:pPr>
        <w:spacing w:after="60" w:line="293" w:lineRule="atLeast"/>
        <w:rPr>
          <w:rFonts w:ascii="Trebuchet MS" w:eastAsia="Times New Roman" w:hAnsi="Trebuchet MS" w:cs="Arial"/>
          <w:color w:val="7192A6"/>
          <w:sz w:val="27"/>
          <w:szCs w:val="27"/>
          <w:lang w:eastAsia="ru-RU"/>
        </w:rPr>
      </w:pPr>
      <w:r w:rsidRPr="000C2C48">
        <w:rPr>
          <w:rFonts w:ascii="Trebuchet MS" w:eastAsia="Times New Roman" w:hAnsi="Trebuchet MS" w:cs="Arial"/>
          <w:color w:val="7192A6"/>
          <w:sz w:val="27"/>
          <w:szCs w:val="27"/>
          <w:lang w:eastAsia="ru-RU"/>
        </w:rPr>
        <w:t>Комментарии (</w:t>
      </w:r>
      <w:r w:rsidRPr="000C2C48">
        <w:rPr>
          <w:rFonts w:ascii="Trebuchet MS" w:eastAsia="Times New Roman" w:hAnsi="Trebuchet MS" w:cs="Arial"/>
          <w:color w:val="7192A6"/>
          <w:sz w:val="27"/>
          <w:szCs w:val="27"/>
          <w:bdr w:val="none" w:sz="0" w:space="0" w:color="auto" w:frame="1"/>
          <w:lang w:eastAsia="ru-RU"/>
        </w:rPr>
        <w:t>0</w:t>
      </w:r>
      <w:r w:rsidRPr="000C2C48">
        <w:rPr>
          <w:rFonts w:ascii="Trebuchet MS" w:eastAsia="Times New Roman" w:hAnsi="Trebuchet MS" w:cs="Arial"/>
          <w:color w:val="7192A6"/>
          <w:sz w:val="27"/>
          <w:szCs w:val="27"/>
          <w:lang w:eastAsia="ru-RU"/>
        </w:rPr>
        <w:t>)</w:t>
      </w:r>
    </w:p>
    <w:p w:rsidR="000C2C48" w:rsidRPr="000C2C48" w:rsidRDefault="000C2C48" w:rsidP="000C2C48">
      <w:pPr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2C4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Нет комментариев. Ваш будет первым!</w:t>
      </w:r>
    </w:p>
    <w:bookmarkStart w:id="0" w:name="c"/>
    <w:bookmarkEnd w:id="0"/>
    <w:p w:rsidR="000C2C48" w:rsidRPr="000C2C48" w:rsidRDefault="00AB47E2" w:rsidP="000C2C48">
      <w:pPr>
        <w:spacing w:line="29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2C48">
        <w:rPr>
          <w:rFonts w:ascii="Arial" w:eastAsia="Times New Roman" w:hAnsi="Arial" w:cs="Arial"/>
          <w:color w:val="000000"/>
          <w:sz w:val="20"/>
          <w:lang w:eastAsia="ru-RU"/>
        </w:rPr>
        <w:fldChar w:fldCharType="begin"/>
      </w:r>
      <w:r w:rsidR="000C2C48" w:rsidRPr="000C2C48">
        <w:rPr>
          <w:rFonts w:ascii="Arial" w:eastAsia="Times New Roman" w:hAnsi="Arial" w:cs="Arial"/>
          <w:color w:val="000000"/>
          <w:sz w:val="20"/>
          <w:lang w:eastAsia="ru-RU"/>
        </w:rPr>
        <w:instrText xml:space="preserve"> HYPERLINK "javascript:void(0);" </w:instrText>
      </w:r>
      <w:r w:rsidRPr="000C2C48">
        <w:rPr>
          <w:rFonts w:ascii="Arial" w:eastAsia="Times New Roman" w:hAnsi="Arial" w:cs="Arial"/>
          <w:color w:val="000000"/>
          <w:sz w:val="20"/>
          <w:lang w:eastAsia="ru-RU"/>
        </w:rPr>
        <w:fldChar w:fldCharType="separate"/>
      </w:r>
      <w:r w:rsidR="000C2C48" w:rsidRPr="000C2C48">
        <w:rPr>
          <w:rFonts w:ascii="Arial" w:eastAsia="Times New Roman" w:hAnsi="Arial" w:cs="Arial"/>
          <w:color w:val="375E93"/>
          <w:sz w:val="20"/>
          <w:lang w:eastAsia="ru-RU"/>
        </w:rPr>
        <w:t>Добавить комментарий</w:t>
      </w:r>
      <w:r w:rsidRPr="000C2C48">
        <w:rPr>
          <w:rFonts w:ascii="Arial" w:eastAsia="Times New Roman" w:hAnsi="Arial" w:cs="Arial"/>
          <w:color w:val="000000"/>
          <w:sz w:val="20"/>
          <w:lang w:eastAsia="ru-RU"/>
        </w:rPr>
        <w:fldChar w:fldCharType="end"/>
      </w:r>
    </w:p>
    <w:p w:rsidR="00183150" w:rsidRDefault="00183150"/>
    <w:sectPr w:rsidR="00183150" w:rsidSect="00183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C2C48"/>
    <w:rsid w:val="000C2C48"/>
    <w:rsid w:val="00183150"/>
    <w:rsid w:val="005E0DE7"/>
    <w:rsid w:val="00716910"/>
    <w:rsid w:val="00856E84"/>
    <w:rsid w:val="00AB47E2"/>
    <w:rsid w:val="00EE0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1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C2C48"/>
  </w:style>
  <w:style w:type="paragraph" w:styleId="a3">
    <w:name w:val="Normal (Web)"/>
    <w:basedOn w:val="a"/>
    <w:uiPriority w:val="99"/>
    <w:semiHidden/>
    <w:unhideWhenUsed/>
    <w:rsid w:val="000C2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maddlink">
    <w:name w:val="cm_add_link"/>
    <w:basedOn w:val="a0"/>
    <w:rsid w:val="000C2C48"/>
  </w:style>
  <w:style w:type="character" w:styleId="a4">
    <w:name w:val="Hyperlink"/>
    <w:basedOn w:val="a0"/>
    <w:uiPriority w:val="99"/>
    <w:semiHidden/>
    <w:unhideWhenUsed/>
    <w:rsid w:val="000C2C4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5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25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02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12150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0856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296967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5471373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521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9227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1399</Words>
  <Characters>7978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4</cp:revision>
  <cp:lastPrinted>2015-10-09T07:52:00Z</cp:lastPrinted>
  <dcterms:created xsi:type="dcterms:W3CDTF">2015-10-08T07:40:00Z</dcterms:created>
  <dcterms:modified xsi:type="dcterms:W3CDTF">2015-10-09T07:52:00Z</dcterms:modified>
</cp:coreProperties>
</file>